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7C2" w:rsidRPr="0033280D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33280D" w:rsidTr="00967B99">
        <w:tc>
          <w:tcPr>
            <w:tcW w:w="1980" w:type="dxa"/>
          </w:tcPr>
          <w:p w:rsidR="00CC57C2" w:rsidRPr="0033280D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33280D" w:rsidRDefault="00B57414" w:rsidP="00A005E5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  <w:r w:rsidR="00E61838" w:rsidRPr="0033280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7</w:t>
            </w:r>
            <w:r w:rsidR="00CC57C2" w:rsidRPr="0033280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="00E61838" w:rsidRPr="0033280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Prva industrijska revolucija </w:t>
            </w:r>
            <w:r w:rsidRPr="0033280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57C2" w:rsidRPr="0033280D" w:rsidTr="00967B99">
        <w:tc>
          <w:tcPr>
            <w:tcW w:w="1980" w:type="dxa"/>
          </w:tcPr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33280D" w:rsidRDefault="00E61838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Ekonomija </w:t>
            </w:r>
          </w:p>
          <w:p w:rsidR="00E61838" w:rsidRPr="0033280D" w:rsidRDefault="00E61838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Znanost i tehnologija </w:t>
            </w:r>
          </w:p>
        </w:tc>
      </w:tr>
      <w:tr w:rsidR="00CC57C2" w:rsidRPr="0033280D" w:rsidTr="00967B99">
        <w:tc>
          <w:tcPr>
            <w:tcW w:w="1980" w:type="dxa"/>
          </w:tcPr>
          <w:p w:rsidR="00CC57C2" w:rsidRPr="0033280D" w:rsidRDefault="00CC57C2" w:rsidP="009A337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E61838" w:rsidRPr="0033280D" w:rsidRDefault="00E61838" w:rsidP="00E61838">
            <w:pPr>
              <w:pStyle w:val="Bezproreda"/>
              <w:rPr>
                <w:rFonts w:ascii="Calibri Light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33280D">
              <w:rPr>
                <w:rFonts w:ascii="Calibri Light" w:hAnsi="Calibri Light" w:cs="Calibri Light"/>
                <w:b/>
                <w:bCs/>
                <w:sz w:val="24"/>
                <w:szCs w:val="24"/>
                <w:lang w:eastAsia="hr-HR"/>
              </w:rPr>
              <w:t xml:space="preserve">POV OŠ B.7.1. </w:t>
            </w:r>
          </w:p>
          <w:p w:rsidR="00E61838" w:rsidRPr="0033280D" w:rsidRDefault="00E61838" w:rsidP="00E61838">
            <w:pPr>
              <w:pStyle w:val="Bezproreda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Učenik </w:t>
            </w:r>
            <w:r w:rsidRPr="0033280D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33280D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33280D" w:rsidRPr="0033280D" w:rsidRDefault="0033280D" w:rsidP="00E61838">
            <w:pPr>
              <w:pStyle w:val="Bezproreda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</w:p>
          <w:p w:rsidR="00E61838" w:rsidRPr="0033280D" w:rsidRDefault="00E61838" w:rsidP="00E61838">
            <w:pPr>
              <w:pStyle w:val="Bezproreda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33280D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C.7.1. </w:t>
            </w:r>
          </w:p>
          <w:p w:rsidR="00E61838" w:rsidRPr="0033280D" w:rsidRDefault="00E61838" w:rsidP="00E61838">
            <w:pPr>
              <w:pStyle w:val="Bezproreda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širenja izuma i tehnologija od 18. stoljeća do početka 20. stoljeća.</w:t>
            </w:r>
          </w:p>
          <w:p w:rsidR="00106297" w:rsidRPr="0033280D" w:rsidRDefault="0010629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33280D" w:rsidTr="001705D2">
        <w:trPr>
          <w:trHeight w:val="1146"/>
        </w:trPr>
        <w:tc>
          <w:tcPr>
            <w:tcW w:w="1980" w:type="dxa"/>
          </w:tcPr>
          <w:p w:rsidR="00CC57C2" w:rsidRPr="0033280D" w:rsidRDefault="00CC57C2" w:rsidP="0034169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341694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E61838" w:rsidRPr="0033280D" w:rsidRDefault="00E61838" w:rsidP="00E61838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61838" w:rsidRPr="0033280D" w:rsidRDefault="00E61838" w:rsidP="00E61838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izdvaja </w:t>
            </w: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gospodarske posljedice industrijskih revolucija i ranog kapitalizma</w:t>
            </w:r>
          </w:p>
          <w:p w:rsidR="00E61838" w:rsidRPr="0033280D" w:rsidRDefault="00E61838" w:rsidP="00E61838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E61838" w:rsidRPr="0033280D" w:rsidRDefault="00E61838" w:rsidP="00E61838">
            <w:pPr>
              <w:spacing w:after="48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E61838" w:rsidRPr="0033280D" w:rsidRDefault="00E61838" w:rsidP="00E61838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33280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CC57C2" w:rsidRPr="0033280D" w:rsidRDefault="00CC57C2" w:rsidP="00E91D21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CC57C2" w:rsidRPr="0033280D" w:rsidTr="00967B99">
        <w:tc>
          <w:tcPr>
            <w:tcW w:w="1980" w:type="dxa"/>
          </w:tcPr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0473F" w:rsidRPr="0033280D" w:rsidRDefault="001705D2" w:rsidP="001705D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E61838" w:rsidRPr="0033280D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50473F" w:rsidRPr="0033280D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="00E61838" w:rsidRPr="0033280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01E7E" w:rsidRPr="0033280D">
              <w:rPr>
                <w:rFonts w:ascii="Calibri Light" w:hAnsi="Calibri Light" w:cs="Calibri Light"/>
                <w:sz w:val="24"/>
                <w:szCs w:val="24"/>
              </w:rPr>
              <w:t>Izum parnog stroja</w:t>
            </w:r>
          </w:p>
          <w:p w:rsidR="00601E7E" w:rsidRPr="0033280D" w:rsidRDefault="00601E7E" w:rsidP="001705D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17.2. Primjena parnog stroja </w:t>
            </w:r>
            <w:r w:rsidR="000D1742" w:rsidRPr="0033280D">
              <w:rPr>
                <w:rFonts w:ascii="Calibri Light" w:hAnsi="Calibri Light" w:cs="Calibri Light"/>
                <w:sz w:val="24"/>
                <w:szCs w:val="24"/>
              </w:rPr>
              <w:t>u prometu i industriji</w:t>
            </w:r>
          </w:p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33280D" w:rsidTr="00967B99">
        <w:tc>
          <w:tcPr>
            <w:tcW w:w="1980" w:type="dxa"/>
          </w:tcPr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33280D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Koncept </w:t>
            </w:r>
            <w:r w:rsidR="001951C7" w:rsidRPr="0033280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povijesne perspektive</w:t>
            </w:r>
          </w:p>
          <w:p w:rsidR="00CC57C2" w:rsidRPr="0033280D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91A03" w:rsidRPr="0033280D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33280D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D64EC3" w:rsidRPr="0033280D" w:rsidRDefault="00421026" w:rsidP="00D64E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D64EC3" w:rsidRPr="0033280D" w:rsidRDefault="00D64EC3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33280D" w:rsidTr="00967B99">
        <w:tc>
          <w:tcPr>
            <w:tcW w:w="1980" w:type="dxa"/>
          </w:tcPr>
          <w:p w:rsidR="00CC57C2" w:rsidRPr="0033280D" w:rsidRDefault="00CC57C2" w:rsidP="0034169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33280D" w:rsidRDefault="001951C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EB61AC" w:rsidRPr="0033280D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33280D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50238A" w:rsidRPr="0033280D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  <w:r w:rsidRPr="0033280D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CC57C2" w:rsidRPr="0033280D" w:rsidTr="00967B99">
        <w:tc>
          <w:tcPr>
            <w:tcW w:w="1980" w:type="dxa"/>
          </w:tcPr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33280D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33280D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50473F" w:rsidRPr="0033280D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33280D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A.3.</w:t>
            </w:r>
            <w:r w:rsidR="00A80FA5" w:rsidRPr="0033280D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B57414" w:rsidRPr="0033280D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50473F" w:rsidRPr="0033280D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33280D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33280D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33280D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A80FA5" w:rsidRPr="0033280D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33280D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A80FA5" w:rsidRPr="0033280D">
              <w:rPr>
                <w:rFonts w:ascii="Calibri Light" w:hAnsi="Calibri Light" w:cs="Calibri Light"/>
                <w:sz w:val="24"/>
                <w:szCs w:val="24"/>
              </w:rPr>
              <w:t>, C.3.2., C.3.4.</w:t>
            </w:r>
          </w:p>
          <w:p w:rsidR="0050473F" w:rsidRPr="0033280D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33280D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33280D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33280D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A80FA5" w:rsidRPr="0033280D" w:rsidRDefault="00A80FA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A80FA5" w:rsidRDefault="00A80FA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6A530A" w:rsidRPr="0033280D" w:rsidRDefault="006A530A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C57C2" w:rsidRPr="0033280D" w:rsidTr="00967B99">
        <w:tc>
          <w:tcPr>
            <w:tcW w:w="1980" w:type="dxa"/>
          </w:tcPr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KORELACIJA</w:t>
            </w:r>
          </w:p>
        </w:tc>
        <w:tc>
          <w:tcPr>
            <w:tcW w:w="7087" w:type="dxa"/>
          </w:tcPr>
          <w:p w:rsidR="00834038" w:rsidRPr="0033280D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A80FA5" w:rsidRPr="0033280D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A80FA5" w:rsidRPr="0033280D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A80FA5" w:rsidRPr="0033280D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834038" w:rsidRPr="0033280D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33280D" w:rsidRPr="0033280D" w:rsidRDefault="0033280D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33280D" w:rsidTr="00967B99">
        <w:tc>
          <w:tcPr>
            <w:tcW w:w="1980" w:type="dxa"/>
          </w:tcPr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3280D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0D1742" w:rsidRPr="0033280D" w:rsidRDefault="000D174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usporedna tablica</w:t>
            </w:r>
          </w:p>
          <w:p w:rsidR="000D1742" w:rsidRPr="0033280D" w:rsidRDefault="000D174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zadaci za ispunjavanje</w:t>
            </w:r>
          </w:p>
          <w:p w:rsidR="00753513" w:rsidRPr="0033280D" w:rsidRDefault="002A1126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2A1126" w:rsidRPr="0033280D" w:rsidRDefault="002A1126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CC57C2" w:rsidRPr="0033280D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33280D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33280D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0D1742" w:rsidRPr="0033280D" w:rsidRDefault="000D174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CC57C2" w:rsidRPr="0033280D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33280D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33280D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33280D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10201" w:rsidRPr="0033280D" w:rsidRDefault="002A1126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0D1742" w:rsidRPr="0033280D" w:rsidRDefault="000D174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>kviz</w:t>
            </w:r>
          </w:p>
          <w:p w:rsidR="00CC57C2" w:rsidRPr="0033280D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33280D" w:rsidRDefault="00CC57C2" w:rsidP="00967B99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7C8A" w:rsidRPr="0033280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3280D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33280D" w:rsidRDefault="00CC57C2" w:rsidP="001705D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33280D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33280D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40008"/>
    <w:rsid w:val="00083A5F"/>
    <w:rsid w:val="00094D61"/>
    <w:rsid w:val="000D1742"/>
    <w:rsid w:val="00106297"/>
    <w:rsid w:val="00110201"/>
    <w:rsid w:val="00114EB7"/>
    <w:rsid w:val="001705D2"/>
    <w:rsid w:val="001951C7"/>
    <w:rsid w:val="001E5FE6"/>
    <w:rsid w:val="002A1126"/>
    <w:rsid w:val="00305D38"/>
    <w:rsid w:val="00322E39"/>
    <w:rsid w:val="0033280D"/>
    <w:rsid w:val="00341694"/>
    <w:rsid w:val="00344A0A"/>
    <w:rsid w:val="0038543A"/>
    <w:rsid w:val="0040750D"/>
    <w:rsid w:val="00421026"/>
    <w:rsid w:val="0044380C"/>
    <w:rsid w:val="0050238A"/>
    <w:rsid w:val="0050473F"/>
    <w:rsid w:val="00510098"/>
    <w:rsid w:val="005717A9"/>
    <w:rsid w:val="00572BFF"/>
    <w:rsid w:val="00591A03"/>
    <w:rsid w:val="00601E7E"/>
    <w:rsid w:val="00632521"/>
    <w:rsid w:val="006730C2"/>
    <w:rsid w:val="006A530A"/>
    <w:rsid w:val="006A7C21"/>
    <w:rsid w:val="006C2416"/>
    <w:rsid w:val="00753513"/>
    <w:rsid w:val="00834038"/>
    <w:rsid w:val="00857989"/>
    <w:rsid w:val="009A3371"/>
    <w:rsid w:val="00A005E5"/>
    <w:rsid w:val="00A44159"/>
    <w:rsid w:val="00A80FA5"/>
    <w:rsid w:val="00A87C8A"/>
    <w:rsid w:val="00A97343"/>
    <w:rsid w:val="00AC0CF4"/>
    <w:rsid w:val="00B017A2"/>
    <w:rsid w:val="00B57414"/>
    <w:rsid w:val="00BC2A0D"/>
    <w:rsid w:val="00C65F15"/>
    <w:rsid w:val="00C82C07"/>
    <w:rsid w:val="00CC57C2"/>
    <w:rsid w:val="00CD3B12"/>
    <w:rsid w:val="00D64EC3"/>
    <w:rsid w:val="00E14273"/>
    <w:rsid w:val="00E61838"/>
    <w:rsid w:val="00E91D21"/>
    <w:rsid w:val="00EB61AC"/>
    <w:rsid w:val="00F655CC"/>
    <w:rsid w:val="00F70A36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87D9"/>
  <w15:docId w15:val="{BE52E970-68A9-40AE-9F83-4AA1AB27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paragraph" w:styleId="Bezproreda">
    <w:name w:val="No Spacing"/>
    <w:uiPriority w:val="1"/>
    <w:qFormat/>
    <w:rsid w:val="00E61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259</Words>
  <Characters>1481</Characters>
  <Application>Microsoft Office Word</Application>
  <DocSecurity>0</DocSecurity>
  <Lines>12</Lines>
  <Paragraphs>3</Paragraphs>
  <ScaleCrop>false</ScaleCrop>
  <Company>Grizli777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55</cp:revision>
  <dcterms:created xsi:type="dcterms:W3CDTF">2019-08-23T09:37:00Z</dcterms:created>
  <dcterms:modified xsi:type="dcterms:W3CDTF">2020-07-22T16:56:00Z</dcterms:modified>
</cp:coreProperties>
</file>